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4C" w:rsidRDefault="0087044C" w:rsidP="008704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044C" w:rsidRDefault="0087044C" w:rsidP="008704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044C" w:rsidRDefault="0087044C" w:rsidP="008704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044C" w:rsidRDefault="0087044C" w:rsidP="008704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044C" w:rsidRDefault="0087044C" w:rsidP="008704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C302D" w:rsidRPr="0087044C" w:rsidRDefault="0087044C" w:rsidP="0087044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044C">
        <w:rPr>
          <w:rFonts w:ascii="Times New Roman" w:hAnsi="Times New Roman" w:cs="Times New Roman"/>
          <w:b/>
          <w:sz w:val="40"/>
          <w:szCs w:val="40"/>
        </w:rPr>
        <w:t xml:space="preserve">KONAKLI ORTAOKULU 2015-2016  EĞİTİM ÖĞRETİM </w:t>
      </w:r>
      <w:proofErr w:type="gramStart"/>
      <w:r w:rsidRPr="0087044C">
        <w:rPr>
          <w:rFonts w:ascii="Times New Roman" w:hAnsi="Times New Roman" w:cs="Times New Roman"/>
          <w:b/>
          <w:sz w:val="40"/>
          <w:szCs w:val="40"/>
        </w:rPr>
        <w:t>YILINDA;KONAKLI</w:t>
      </w:r>
      <w:proofErr w:type="gramEnd"/>
      <w:r w:rsidRPr="0087044C">
        <w:rPr>
          <w:rFonts w:ascii="Times New Roman" w:hAnsi="Times New Roman" w:cs="Times New Roman"/>
          <w:b/>
          <w:sz w:val="40"/>
          <w:szCs w:val="40"/>
        </w:rPr>
        <w:t xml:space="preserve"> İLKOKULUNUN BİNASINDA VALİLİK MAKAMININ  14/08/2015 TARİH VE  8071863 SAYILI OLURLARI İLE  HİZMETE AÇILMIŞTIR.</w:t>
      </w:r>
    </w:p>
    <w:sectPr w:rsidR="00DC302D" w:rsidRPr="0087044C" w:rsidSect="00DC3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044C"/>
    <w:rsid w:val="0087044C"/>
    <w:rsid w:val="00DC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0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2015-12-15T14:23:00Z</dcterms:created>
  <dcterms:modified xsi:type="dcterms:W3CDTF">2015-12-15T14:24:00Z</dcterms:modified>
</cp:coreProperties>
</file>